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37A53" w14:textId="051C3B7F" w:rsidR="000D258A" w:rsidRPr="0071590F" w:rsidRDefault="0071590F">
      <w:pPr>
        <w:rPr>
          <w:b/>
          <w:bCs/>
        </w:rPr>
      </w:pPr>
      <w:r w:rsidRPr="0071590F">
        <w:rPr>
          <w:b/>
          <w:bCs/>
        </w:rPr>
        <w:t>„Kruppstahl, Baby“ – Das Lumpenpack</w:t>
      </w:r>
    </w:p>
    <w:p w14:paraId="6129688F" w14:textId="271838BD" w:rsidR="0071590F" w:rsidRDefault="0071590F">
      <w:r>
        <w:t>VÖ: 13.09.2024</w:t>
      </w:r>
    </w:p>
    <w:p w14:paraId="6CC5E48A" w14:textId="77777777" w:rsidR="0071590F" w:rsidRDefault="0071590F"/>
    <w:p w14:paraId="2665D7DE" w14:textId="77777777" w:rsidR="0071590F" w:rsidRPr="0071590F" w:rsidRDefault="0071590F" w:rsidP="0071590F">
      <w:r w:rsidRPr="0071590F">
        <w:t>Adam Angst und Das Lumpenpack: Kombinationen, die man am wenigsten kommen sieht, sind oft die, die man am meisten braucht. Zwei Acts - beide über Jahre auf eigenen Wegen gewachsen - beide inzwischen angekommen mit eigenem Sound abseits der üblichen Kategorien. Sprachmächtig &amp; meinungsstark. </w:t>
      </w:r>
    </w:p>
    <w:p w14:paraId="2C171CF1" w14:textId="77777777" w:rsidR="0071590F" w:rsidRPr="0071590F" w:rsidRDefault="0071590F" w:rsidP="0071590F">
      <w:r w:rsidRPr="0071590F">
        <w:t xml:space="preserve">„Kruppstahl, Baby“ denkt den von rechten Schwurblern, neoliberalen Neurechten und hängengebliebenen </w:t>
      </w:r>
      <w:proofErr w:type="spellStart"/>
      <w:r w:rsidRPr="0071590F">
        <w:t>Altnazis</w:t>
      </w:r>
      <w:proofErr w:type="spellEnd"/>
      <w:r w:rsidRPr="0071590F">
        <w:t xml:space="preserve"> herbeifabulierten „Linksrutsch“ zu Ende und treibt Gänsehaut auf Stiernacken. Peitschende Gitarren zwischen Zynismus und Hoffnung. </w:t>
      </w:r>
    </w:p>
    <w:p w14:paraId="0DBE135C" w14:textId="77777777" w:rsidR="0071590F" w:rsidRPr="0071590F" w:rsidRDefault="0071590F" w:rsidP="0071590F">
      <w:r w:rsidRPr="0071590F">
        <w:t xml:space="preserve">Adam Angst und Das Lumpenpack: </w:t>
      </w:r>
      <w:proofErr w:type="spellStart"/>
      <w:r w:rsidRPr="0071590F">
        <w:t>It’s</w:t>
      </w:r>
      <w:proofErr w:type="spellEnd"/>
      <w:r w:rsidRPr="0071590F">
        <w:t xml:space="preserve"> a Match.</w:t>
      </w:r>
    </w:p>
    <w:p w14:paraId="0E0FA658" w14:textId="77777777" w:rsidR="0071590F" w:rsidRDefault="0071590F"/>
    <w:sectPr w:rsidR="007159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0F"/>
    <w:rsid w:val="000D258A"/>
    <w:rsid w:val="000F6C19"/>
    <w:rsid w:val="00683546"/>
    <w:rsid w:val="0071590F"/>
    <w:rsid w:val="008735AA"/>
    <w:rsid w:val="009D08FD"/>
    <w:rsid w:val="00C75E6A"/>
    <w:rsid w:val="00C931B9"/>
    <w:rsid w:val="00F3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BD24B2"/>
  <w15:chartTrackingRefBased/>
  <w15:docId w15:val="{7160E379-F282-3244-AC18-F15BE629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159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15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159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159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159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159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159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159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159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159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159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159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1590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1590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1590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1590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1590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1590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159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15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1590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159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159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1590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1590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1590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159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1590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159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6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Anacker</dc:creator>
  <cp:keywords/>
  <dc:description/>
  <cp:lastModifiedBy>Karoline Mücke</cp:lastModifiedBy>
  <cp:revision>2</cp:revision>
  <dcterms:created xsi:type="dcterms:W3CDTF">2024-08-21T07:44:00Z</dcterms:created>
  <dcterms:modified xsi:type="dcterms:W3CDTF">2024-08-22T12:08:00Z</dcterms:modified>
</cp:coreProperties>
</file>